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313F" w:rsidRPr="00D67293" w14:paraId="59995EB2" w14:textId="77777777" w:rsidTr="00A8313F">
        <w:trPr>
          <w:trHeight w:val="39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8EF7" w14:textId="77777777" w:rsidR="00A8313F" w:rsidRPr="00D67293" w:rsidRDefault="00A8313F" w:rsidP="008F7DD1">
            <w:pPr>
              <w:rPr>
                <w:b/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>Nombre del Proyecto:</w:t>
            </w:r>
          </w:p>
          <w:p w14:paraId="69255E23" w14:textId="77777777" w:rsidR="00A8313F" w:rsidRPr="00D67293" w:rsidRDefault="00A8313F" w:rsidP="008F7DD1">
            <w:pPr>
              <w:rPr>
                <w:sz w:val="20"/>
              </w:rPr>
            </w:pPr>
            <w:r w:rsidRPr="00E74EE7">
              <w:rPr>
                <w:sz w:val="20"/>
              </w:rPr>
              <w:t>MEJORAMIENTO DE LA RED DE DISTRIBUCION DE AGUA POTABLE DE LOS SECTORES BRISAS DEL ESTE, LOTIFICACION DEL ESTE, LAS FLORES Y VILLA ELOISA, MUNICIPIO SANTO DOMINGO ESTE</w:t>
            </w:r>
          </w:p>
        </w:tc>
      </w:tr>
      <w:tr w:rsidR="00A8313F" w:rsidRPr="00D67293" w14:paraId="1046F377" w14:textId="77777777" w:rsidTr="00A8313F">
        <w:trPr>
          <w:trHeight w:val="10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7C6" w14:textId="32EEE6B2" w:rsidR="00A8313F" w:rsidRPr="00D67293" w:rsidRDefault="00A8313F" w:rsidP="008F7DD1">
            <w:pPr>
              <w:rPr>
                <w:bCs/>
                <w:sz w:val="20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>
              <w:rPr>
                <w:bCs/>
              </w:rPr>
              <w:t>21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</w:tr>
      <w:tr w:rsidR="00A8313F" w:rsidRPr="00D67293" w14:paraId="72EA2BAA" w14:textId="77777777" w:rsidTr="00A8313F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CB83" w14:textId="77777777" w:rsidR="00A8313F" w:rsidRPr="00D67293" w:rsidRDefault="00A8313F" w:rsidP="008F7DD1">
            <w:pPr>
              <w:rPr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>Estado del proyecto:      Nuevo</w:t>
            </w:r>
            <w:r w:rsidRPr="00D67293">
              <w:rPr>
                <w:bCs/>
                <w:sz w:val="20"/>
              </w:rPr>
              <w:t xml:space="preserve"> X</w:t>
            </w:r>
            <w:r w:rsidRPr="00D67293">
              <w:rPr>
                <w:b/>
                <w:bCs/>
                <w:sz w:val="20"/>
              </w:rPr>
              <w:t xml:space="preserve">                  Arrastre  </w:t>
            </w:r>
          </w:p>
        </w:tc>
      </w:tr>
      <w:tr w:rsidR="00A8313F" w:rsidRPr="00D67293" w14:paraId="63537FA7" w14:textId="77777777" w:rsidTr="00A8313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77AC" w14:textId="77777777" w:rsidR="00A8313F" w:rsidRPr="00D67293" w:rsidRDefault="00A8313F" w:rsidP="008F7DD1">
            <w:pPr>
              <w:rPr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>Descripción del proyecto:</w:t>
            </w:r>
          </w:p>
          <w:p w14:paraId="5850F2B3" w14:textId="77777777" w:rsidR="00A8313F" w:rsidRPr="00D67293" w:rsidRDefault="00A8313F" w:rsidP="008F7DD1">
            <w:pPr>
              <w:rPr>
                <w:sz w:val="20"/>
              </w:rPr>
            </w:pPr>
            <w:bookmarkStart w:id="0" w:name="_Hlk66789601"/>
            <w:r w:rsidRPr="00D67293">
              <w:rPr>
                <w:sz w:val="20"/>
              </w:rPr>
              <w:t>El proyecto consiste en la ampliación y mejoramiento de la red de distribución, la cual está compuesta por los siguientes componentes:</w:t>
            </w:r>
          </w:p>
          <w:p w14:paraId="347BA87A" w14:textId="77777777" w:rsidR="00A8313F" w:rsidRPr="00D67293" w:rsidRDefault="00A8313F" w:rsidP="00A8313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D67293">
              <w:rPr>
                <w:sz w:val="18"/>
                <w:szCs w:val="18"/>
              </w:rPr>
              <w:t xml:space="preserve">Colocación de 32,691 M.L. de tubería </w:t>
            </w:r>
          </w:p>
          <w:p w14:paraId="06FB15EF" w14:textId="77777777" w:rsidR="00A8313F" w:rsidRPr="00D67293" w:rsidRDefault="00A8313F" w:rsidP="00A8313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D67293">
              <w:rPr>
                <w:sz w:val="18"/>
                <w:szCs w:val="18"/>
              </w:rPr>
              <w:t xml:space="preserve"> 3,480 acometidas.</w:t>
            </w:r>
          </w:p>
          <w:p w14:paraId="69851B7B" w14:textId="77777777" w:rsidR="00A8313F" w:rsidRPr="00D67293" w:rsidRDefault="00A8313F" w:rsidP="00A8313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D67293">
              <w:rPr>
                <w:sz w:val="18"/>
                <w:szCs w:val="18"/>
              </w:rPr>
              <w:t>Construcción de cabezales, registros y sumideros</w:t>
            </w:r>
          </w:p>
          <w:p w14:paraId="327C3D96" w14:textId="77777777" w:rsidR="00A8313F" w:rsidRPr="00D67293" w:rsidRDefault="00A8313F" w:rsidP="00A8313F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sz w:val="20"/>
              </w:rPr>
            </w:pPr>
            <w:r w:rsidRPr="00D67293">
              <w:rPr>
                <w:sz w:val="18"/>
                <w:szCs w:val="18"/>
              </w:rPr>
              <w:t>Obras misceláneas (Escaleras, reparaciones, pintura, Etc.)</w:t>
            </w:r>
            <w:bookmarkEnd w:id="0"/>
          </w:p>
        </w:tc>
      </w:tr>
      <w:tr w:rsidR="00A8313F" w:rsidRPr="00D67293" w14:paraId="419DE90B" w14:textId="77777777" w:rsidTr="00A8313F">
        <w:trPr>
          <w:trHeight w:val="372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38B" w14:textId="77777777" w:rsidR="00A8313F" w:rsidRPr="00D67293" w:rsidRDefault="00A8313F" w:rsidP="008F7DD1">
            <w:pPr>
              <w:rPr>
                <w:b/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>Objetivos del proyecto:</w:t>
            </w:r>
          </w:p>
          <w:p w14:paraId="7BDB8838" w14:textId="77777777" w:rsidR="00A8313F" w:rsidRPr="00E74EE7" w:rsidRDefault="00A8313F" w:rsidP="00A8313F">
            <w:pPr>
              <w:numPr>
                <w:ilvl w:val="0"/>
                <w:numId w:val="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E74EE7">
              <w:rPr>
                <w:b/>
                <w:sz w:val="20"/>
                <w:szCs w:val="20"/>
              </w:rPr>
              <w:t>Objetivo General</w:t>
            </w:r>
          </w:p>
          <w:p w14:paraId="3005CC8C" w14:textId="77777777" w:rsidR="00A8313F" w:rsidRPr="00E74EE7" w:rsidRDefault="00A8313F" w:rsidP="008F7DD1">
            <w:pPr>
              <w:rPr>
                <w:sz w:val="20"/>
                <w:szCs w:val="20"/>
              </w:rPr>
            </w:pPr>
            <w:r w:rsidRPr="00E74EE7">
              <w:rPr>
                <w:sz w:val="20"/>
                <w:szCs w:val="20"/>
              </w:rPr>
              <w:t>Aumentar la satisfacción del cliente en el servicio de abastecimiento de agua potable y disminuir la proliferación de enfermedades en los barrios Las Flores, Lotificación de Este, Brisas del Este y Villa Eloísa.</w:t>
            </w:r>
          </w:p>
          <w:p w14:paraId="6984E89B" w14:textId="77777777" w:rsidR="00A8313F" w:rsidRPr="00E74EE7" w:rsidRDefault="00A8313F" w:rsidP="00A8313F">
            <w:pPr>
              <w:numPr>
                <w:ilvl w:val="0"/>
                <w:numId w:val="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E74EE7">
              <w:rPr>
                <w:b/>
                <w:sz w:val="20"/>
                <w:szCs w:val="20"/>
              </w:rPr>
              <w:t xml:space="preserve">Objetivo del Proyecto: </w:t>
            </w:r>
          </w:p>
          <w:p w14:paraId="2ADC62AB" w14:textId="77777777" w:rsidR="00A8313F" w:rsidRPr="00E74EE7" w:rsidRDefault="00A8313F" w:rsidP="008F7DD1">
            <w:pPr>
              <w:rPr>
                <w:bCs/>
                <w:sz w:val="20"/>
                <w:szCs w:val="20"/>
              </w:rPr>
            </w:pPr>
            <w:r w:rsidRPr="00E74EE7">
              <w:rPr>
                <w:bCs/>
                <w:sz w:val="20"/>
                <w:szCs w:val="20"/>
              </w:rPr>
              <w:t>Mejorar el abastecimiento agua potable de manera eficiente en los barrios Las Flores, Lotificación de Este, Brisas del Este y Villa Eloísa.</w:t>
            </w:r>
          </w:p>
          <w:p w14:paraId="63C20439" w14:textId="77777777" w:rsidR="00A8313F" w:rsidRPr="00E74EE7" w:rsidRDefault="00A8313F" w:rsidP="00A8313F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sz w:val="20"/>
                <w:szCs w:val="20"/>
              </w:rPr>
            </w:pPr>
            <w:r w:rsidRPr="00E74EE7">
              <w:rPr>
                <w:b/>
                <w:sz w:val="20"/>
                <w:szCs w:val="20"/>
              </w:rPr>
              <w:t>Objetivos específicos:</w:t>
            </w:r>
          </w:p>
          <w:p w14:paraId="2528F133" w14:textId="77777777" w:rsidR="00A8313F" w:rsidRPr="00E74EE7" w:rsidRDefault="00A8313F" w:rsidP="00A8313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bCs/>
                <w:sz w:val="20"/>
                <w:szCs w:val="20"/>
              </w:rPr>
            </w:pPr>
            <w:r w:rsidRPr="00E74EE7">
              <w:rPr>
                <w:bCs/>
                <w:sz w:val="20"/>
                <w:szCs w:val="20"/>
              </w:rPr>
              <w:t xml:space="preserve">Ampliación de red de distribución </w:t>
            </w:r>
          </w:p>
          <w:p w14:paraId="2EB9F9FC" w14:textId="77777777" w:rsidR="00A8313F" w:rsidRPr="00E74EE7" w:rsidRDefault="00A8313F" w:rsidP="00A8313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bCs/>
                <w:sz w:val="20"/>
                <w:szCs w:val="20"/>
              </w:rPr>
            </w:pPr>
            <w:r w:rsidRPr="00E74EE7">
              <w:rPr>
                <w:bCs/>
                <w:sz w:val="20"/>
                <w:szCs w:val="20"/>
              </w:rPr>
              <w:t>Realizar nuevos empalmes</w:t>
            </w:r>
          </w:p>
          <w:p w14:paraId="2FB804D3" w14:textId="77777777" w:rsidR="00A8313F" w:rsidRPr="00D67293" w:rsidRDefault="00A8313F" w:rsidP="008F7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sz w:val="20"/>
              </w:rPr>
            </w:pPr>
          </w:p>
        </w:tc>
      </w:tr>
      <w:tr w:rsidR="00A8313F" w:rsidRPr="00D67293" w14:paraId="09C73AD6" w14:textId="77777777" w:rsidTr="00A8313F">
        <w:trPr>
          <w:trHeight w:val="19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3564" w14:textId="77777777" w:rsidR="00A8313F" w:rsidRPr="00D67293" w:rsidRDefault="00A8313F" w:rsidP="008F7DD1">
            <w:pPr>
              <w:rPr>
                <w:b/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 xml:space="preserve">Duración total en meses: </w:t>
            </w:r>
            <w:r w:rsidRPr="00D67293">
              <w:rPr>
                <w:sz w:val="20"/>
              </w:rPr>
              <w:t>36 meses</w:t>
            </w:r>
            <w:r w:rsidRPr="00D67293">
              <w:rPr>
                <w:b/>
                <w:bCs/>
                <w:color w:val="FF0000"/>
                <w:sz w:val="20"/>
              </w:rPr>
              <w:t xml:space="preserve"> </w:t>
            </w:r>
          </w:p>
        </w:tc>
      </w:tr>
      <w:tr w:rsidR="00A8313F" w:rsidRPr="00D67293" w14:paraId="2A426098" w14:textId="77777777" w:rsidTr="00A8313F">
        <w:trPr>
          <w:trHeight w:val="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E0BC" w14:textId="77777777" w:rsidR="00A8313F" w:rsidRPr="00D67293" w:rsidRDefault="00A8313F" w:rsidP="008F7DD1">
            <w:pPr>
              <w:rPr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 xml:space="preserve">Costos Total del Proyecto: </w:t>
            </w:r>
            <w:r w:rsidRPr="00D67293">
              <w:rPr>
                <w:bCs/>
                <w:sz w:val="20"/>
              </w:rPr>
              <w:t xml:space="preserve">RD$ </w:t>
            </w:r>
            <w:r w:rsidRPr="00E74EE7">
              <w:rPr>
                <w:bCs/>
                <w:sz w:val="20"/>
              </w:rPr>
              <w:t>247,131,703.72</w:t>
            </w:r>
          </w:p>
        </w:tc>
      </w:tr>
      <w:tr w:rsidR="00A8313F" w:rsidRPr="00D67293" w14:paraId="0B0384F8" w14:textId="77777777" w:rsidTr="00A8313F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6347" w14:textId="77777777" w:rsidR="00A8313F" w:rsidRPr="00D67293" w:rsidRDefault="00A8313F" w:rsidP="008F7DD1">
            <w:pPr>
              <w:rPr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 xml:space="preserve">Población Beneficiada:  </w:t>
            </w:r>
            <w:r w:rsidRPr="00D67293">
              <w:rPr>
                <w:sz w:val="20"/>
              </w:rPr>
              <w:t xml:space="preserve">23,925 </w:t>
            </w:r>
            <w:r w:rsidRPr="00D67293">
              <w:rPr>
                <w:bCs/>
                <w:sz w:val="20"/>
              </w:rPr>
              <w:t xml:space="preserve">Habitantes </w:t>
            </w:r>
          </w:p>
        </w:tc>
      </w:tr>
      <w:tr w:rsidR="00A8313F" w:rsidRPr="00D67293" w14:paraId="1F7AE63C" w14:textId="77777777" w:rsidTr="00A8313F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E055" w14:textId="77777777" w:rsidR="00A8313F" w:rsidRPr="00D67293" w:rsidRDefault="00A8313F" w:rsidP="008F7DD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Sectores</w:t>
            </w:r>
            <w:r w:rsidRPr="00D67293">
              <w:rPr>
                <w:b/>
                <w:bCs/>
                <w:sz w:val="20"/>
              </w:rPr>
              <w:t xml:space="preserve"> Beneficiad</w:t>
            </w:r>
            <w:r>
              <w:rPr>
                <w:b/>
                <w:bCs/>
                <w:sz w:val="20"/>
              </w:rPr>
              <w:t>os</w:t>
            </w:r>
            <w:r w:rsidRPr="00D67293">
              <w:rPr>
                <w:b/>
                <w:bCs/>
                <w:sz w:val="20"/>
              </w:rPr>
              <w:t xml:space="preserve">:  </w:t>
            </w:r>
            <w:r w:rsidRPr="00E74EE7">
              <w:rPr>
                <w:sz w:val="20"/>
              </w:rPr>
              <w:t xml:space="preserve"> Brisas Del Este, Lotificación Del Este, Las Flores Y Villa </w:t>
            </w:r>
            <w:proofErr w:type="spellStart"/>
            <w:r w:rsidRPr="00E74EE7">
              <w:rPr>
                <w:sz w:val="20"/>
              </w:rPr>
              <w:t>Eloisa</w:t>
            </w:r>
            <w:proofErr w:type="spellEnd"/>
          </w:p>
        </w:tc>
      </w:tr>
    </w:tbl>
    <w:p w14:paraId="6FD7C0D4" w14:textId="77777777" w:rsidR="00A8313F" w:rsidRDefault="00A8313F"/>
    <w:sectPr w:rsidR="00A831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2A03" w14:textId="77777777" w:rsidR="003935AD" w:rsidRDefault="003935AD" w:rsidP="00EF16E3">
      <w:pPr>
        <w:spacing w:after="0" w:line="240" w:lineRule="auto"/>
      </w:pPr>
      <w:r>
        <w:separator/>
      </w:r>
    </w:p>
  </w:endnote>
  <w:endnote w:type="continuationSeparator" w:id="0">
    <w:p w14:paraId="389BB3F2" w14:textId="77777777" w:rsidR="003935AD" w:rsidRDefault="003935AD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B558" w14:textId="77777777" w:rsidR="003935AD" w:rsidRDefault="003935AD" w:rsidP="00EF16E3">
      <w:pPr>
        <w:spacing w:after="0" w:line="240" w:lineRule="auto"/>
      </w:pPr>
      <w:r>
        <w:separator/>
      </w:r>
    </w:p>
  </w:footnote>
  <w:footnote w:type="continuationSeparator" w:id="0">
    <w:p w14:paraId="003E6588" w14:textId="77777777" w:rsidR="003935AD" w:rsidRDefault="003935AD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BD3602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6DB92580" w14:textId="3C341BD9" w:rsidR="00BD3602" w:rsidRDefault="00BD3602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>
            <w:rPr>
              <w:noProof/>
            </w:rPr>
            <w:drawing>
              <wp:inline distT="0" distB="0" distL="0" distR="0" wp14:anchorId="6F05B313" wp14:editId="48B3E07B">
                <wp:extent cx="1873249" cy="781339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A60FD-3752-497A-BB5F-50495554BA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91A60FD-3752-497A-BB5F-50495554BA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49" cy="781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2189EF48" w:rsidR="00EF16E3" w:rsidRDefault="00EF1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style="width:11.25pt;height:11.25pt" o:bullet="t">
        <v:imagedata r:id="rId1" o:title="mso9CB1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5ED3"/>
    <w:multiLevelType w:val="hybridMultilevel"/>
    <w:tmpl w:val="AEFC9DE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329"/>
    <w:multiLevelType w:val="hybridMultilevel"/>
    <w:tmpl w:val="38E4E4E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810D6"/>
    <w:multiLevelType w:val="hybridMultilevel"/>
    <w:tmpl w:val="180CFFB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099">
    <w:abstractNumId w:val="5"/>
  </w:num>
  <w:num w:numId="2" w16cid:durableId="1809397636">
    <w:abstractNumId w:val="2"/>
  </w:num>
  <w:num w:numId="3" w16cid:durableId="868221889">
    <w:abstractNumId w:val="6"/>
  </w:num>
  <w:num w:numId="4" w16cid:durableId="956525152">
    <w:abstractNumId w:val="1"/>
  </w:num>
  <w:num w:numId="5" w16cid:durableId="2063558280">
    <w:abstractNumId w:val="0"/>
  </w:num>
  <w:num w:numId="6" w16cid:durableId="837305239">
    <w:abstractNumId w:val="8"/>
  </w:num>
  <w:num w:numId="7" w16cid:durableId="129518655">
    <w:abstractNumId w:val="4"/>
  </w:num>
  <w:num w:numId="8" w16cid:durableId="1109857565">
    <w:abstractNumId w:val="7"/>
  </w:num>
  <w:num w:numId="9" w16cid:durableId="81259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01D13"/>
    <w:rsid w:val="0010696A"/>
    <w:rsid w:val="00122987"/>
    <w:rsid w:val="001268DE"/>
    <w:rsid w:val="001348AB"/>
    <w:rsid w:val="001B7139"/>
    <w:rsid w:val="001D6067"/>
    <w:rsid w:val="002F280E"/>
    <w:rsid w:val="00367C92"/>
    <w:rsid w:val="003935AD"/>
    <w:rsid w:val="003A5817"/>
    <w:rsid w:val="003C6680"/>
    <w:rsid w:val="003F016B"/>
    <w:rsid w:val="00406A11"/>
    <w:rsid w:val="00410D06"/>
    <w:rsid w:val="00454C4D"/>
    <w:rsid w:val="00545025"/>
    <w:rsid w:val="00553EBA"/>
    <w:rsid w:val="005637F5"/>
    <w:rsid w:val="005A33D4"/>
    <w:rsid w:val="005C2F9C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9B01F7"/>
    <w:rsid w:val="00A06DE0"/>
    <w:rsid w:val="00A26C4B"/>
    <w:rsid w:val="00A7480F"/>
    <w:rsid w:val="00A8313F"/>
    <w:rsid w:val="00A90170"/>
    <w:rsid w:val="00B83050"/>
    <w:rsid w:val="00BD3602"/>
    <w:rsid w:val="00BF3909"/>
    <w:rsid w:val="00BF7D83"/>
    <w:rsid w:val="00C479A0"/>
    <w:rsid w:val="00C95866"/>
    <w:rsid w:val="00D428B3"/>
    <w:rsid w:val="00D72F17"/>
    <w:rsid w:val="00DC158F"/>
    <w:rsid w:val="00E562E3"/>
    <w:rsid w:val="00EA06D5"/>
    <w:rsid w:val="00EE580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Albuerme</cp:lastModifiedBy>
  <cp:revision>3</cp:revision>
  <dcterms:created xsi:type="dcterms:W3CDTF">2022-04-11T14:17:00Z</dcterms:created>
  <dcterms:modified xsi:type="dcterms:W3CDTF">2022-04-11T14:19:00Z</dcterms:modified>
</cp:coreProperties>
</file>