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4075" w14:textId="78A29949" w:rsidR="00A26C7E" w:rsidRDefault="00AD78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1"/>
      </w:tblGrid>
      <w:tr w:rsidR="001D6067" w:rsidRPr="000A617E" w14:paraId="09296C38" w14:textId="77777777" w:rsidTr="00C33D2A">
        <w:tc>
          <w:tcPr>
            <w:tcW w:w="8411" w:type="dxa"/>
          </w:tcPr>
          <w:p w14:paraId="21104965" w14:textId="77777777" w:rsidR="001D6067" w:rsidRPr="000A617E" w:rsidRDefault="001D6067" w:rsidP="00C33D2A">
            <w:r w:rsidRPr="000A617E">
              <w:rPr>
                <w:b/>
                <w:bCs/>
              </w:rPr>
              <w:t>Nombre del Proyecto:</w:t>
            </w:r>
            <w:r w:rsidRPr="000A617E">
              <w:t xml:space="preserve"> </w:t>
            </w:r>
          </w:p>
          <w:p w14:paraId="08DC5EB1" w14:textId="14AB2889" w:rsidR="001D6067" w:rsidRPr="000A617E" w:rsidRDefault="005A24C1" w:rsidP="00C33D2A">
            <w:r w:rsidRPr="005A24C1">
              <w:rPr>
                <w:sz w:val="20"/>
                <w:szCs w:val="20"/>
              </w:rPr>
              <w:t>CONSTRUCCION DE SANEAMIENTO PLUVIAL Y SANITARIO DE LA CAÑADA GUAJIMIA Y SUS PRINCIPALES AFLUENTES, MUNICIPIO SANTO DOMINGO OESTE, PROVINCIA SANTO DOMINGO</w:t>
            </w:r>
          </w:p>
        </w:tc>
      </w:tr>
      <w:tr w:rsidR="002F280E" w:rsidRPr="000A617E" w14:paraId="77981A7F" w14:textId="77777777" w:rsidTr="00C33D2A">
        <w:tc>
          <w:tcPr>
            <w:tcW w:w="8411" w:type="dxa"/>
          </w:tcPr>
          <w:p w14:paraId="2DF3A89B" w14:textId="4DD7C03A" w:rsidR="002F280E" w:rsidRPr="000A617E" w:rsidRDefault="002F280E" w:rsidP="00C33D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</w:t>
            </w:r>
            <w:r w:rsidR="005A24C1">
              <w:rPr>
                <w:bCs/>
              </w:rPr>
              <w:t>20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 w:rsidR="005A24C1">
              <w:rPr>
                <w:bCs/>
              </w:rPr>
              <w:t>3</w:t>
            </w:r>
            <w:bookmarkStart w:id="0" w:name="_GoBack"/>
            <w:bookmarkEnd w:id="0"/>
          </w:p>
        </w:tc>
      </w:tr>
      <w:tr w:rsidR="001D6067" w:rsidRPr="000A617E" w14:paraId="6D2854F8" w14:textId="77777777" w:rsidTr="00C33D2A">
        <w:tc>
          <w:tcPr>
            <w:tcW w:w="8411" w:type="dxa"/>
          </w:tcPr>
          <w:p w14:paraId="15295180" w14:textId="77777777" w:rsidR="001D6067" w:rsidRPr="000A617E" w:rsidRDefault="001D6067" w:rsidP="00C33D2A">
            <w:pPr>
              <w:jc w:val="both"/>
              <w:rPr>
                <w:b/>
                <w:bCs/>
              </w:rPr>
            </w:pPr>
            <w:r w:rsidRPr="000A617E">
              <w:rPr>
                <w:b/>
                <w:bCs/>
              </w:rPr>
              <w:t>Estado del proyecto:      Nuevo</w:t>
            </w:r>
            <w:r>
              <w:rPr>
                <w:b/>
                <w:bCs/>
              </w:rPr>
              <w:t xml:space="preserve"> </w:t>
            </w:r>
            <w:r w:rsidRPr="00874617">
              <w:rPr>
                <w:bCs/>
              </w:rPr>
              <w:t xml:space="preserve">X </w:t>
            </w:r>
            <w:r w:rsidRPr="000A617E">
              <w:rPr>
                <w:b/>
                <w:bCs/>
              </w:rPr>
              <w:t xml:space="preserve">                 Arrastre  </w:t>
            </w:r>
          </w:p>
        </w:tc>
      </w:tr>
      <w:tr w:rsidR="005E708C" w:rsidRPr="000A617E" w14:paraId="5D5F38C4" w14:textId="77777777" w:rsidTr="00C33D2A">
        <w:tc>
          <w:tcPr>
            <w:tcW w:w="8411" w:type="dxa"/>
          </w:tcPr>
          <w:p w14:paraId="61B29BD5" w14:textId="77777777" w:rsidR="005E708C" w:rsidRPr="0091160C" w:rsidRDefault="005E708C" w:rsidP="005E708C">
            <w:pPr>
              <w:spacing w:after="0" w:line="360" w:lineRule="auto"/>
              <w:rPr>
                <w:rFonts w:ascii="Calibri" w:hAnsi="Calibri"/>
                <w:bCs/>
                <w:sz w:val="20"/>
                <w:szCs w:val="20"/>
                <w:lang w:eastAsia="es-ES"/>
              </w:rPr>
            </w:pPr>
            <w:r w:rsidRPr="0091160C">
              <w:rPr>
                <w:rFonts w:ascii="Calibri" w:hAnsi="Calibri"/>
                <w:b/>
                <w:bCs/>
                <w:sz w:val="20"/>
                <w:szCs w:val="20"/>
                <w:lang w:eastAsia="es-ES"/>
              </w:rPr>
              <w:t>Problemática:</w:t>
            </w:r>
          </w:p>
          <w:p w14:paraId="3A8746AE" w14:textId="77777777" w:rsidR="005A24C1" w:rsidRPr="005A24C1" w:rsidRDefault="005A24C1" w:rsidP="005A24C1">
            <w:pPr>
              <w:jc w:val="both"/>
              <w:rPr>
                <w:sz w:val="20"/>
                <w:szCs w:val="20"/>
              </w:rPr>
            </w:pPr>
            <w:r w:rsidRPr="005A24C1">
              <w:rPr>
                <w:sz w:val="20"/>
                <w:szCs w:val="20"/>
              </w:rPr>
              <w:t>el problema fundamental se genera debido a la baja cobertura de los servicios sanitarios esta zona también presenta bajos índices de salubridad, los cuales ocasionan altos índices de enfermedades de origen hídrico en sus moradores.</w:t>
            </w:r>
          </w:p>
          <w:p w14:paraId="0E0E805D" w14:textId="72AF4F49" w:rsidR="00EE5807" w:rsidRPr="005E708C" w:rsidRDefault="005A24C1" w:rsidP="005A24C1">
            <w:pPr>
              <w:keepNext/>
              <w:spacing w:after="0" w:line="240" w:lineRule="auto"/>
              <w:contextualSpacing/>
              <w:rPr>
                <w:sz w:val="20"/>
              </w:rPr>
            </w:pPr>
            <w:r w:rsidRPr="005A24C1">
              <w:rPr>
                <w:sz w:val="20"/>
                <w:szCs w:val="20"/>
              </w:rPr>
              <w:t>Esta descarga de aguas no tratadas con alto contenido de materia orgánica tiene impactos a corto y largo plazo que actúan en detrimento de la calidad de agua del cuerpo receptor, al reducir el oxígeno disuelto afectando la fauna acuática. Otros contaminantes presentes, como fosfatos y nitratos generan eutrofización de las aguas.</w:t>
            </w:r>
          </w:p>
        </w:tc>
      </w:tr>
      <w:tr w:rsidR="001D6067" w:rsidRPr="000A617E" w14:paraId="3113801A" w14:textId="77777777" w:rsidTr="00C33D2A">
        <w:tc>
          <w:tcPr>
            <w:tcW w:w="8411" w:type="dxa"/>
          </w:tcPr>
          <w:p w14:paraId="3F509425" w14:textId="77777777" w:rsidR="001D6067" w:rsidRDefault="001D6067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 del Proyecto:</w:t>
            </w:r>
          </w:p>
          <w:p w14:paraId="4D96E672" w14:textId="6F4830A4" w:rsidR="001D6067" w:rsidRPr="000A617E" w:rsidRDefault="00EE5807" w:rsidP="00EA06D5">
            <w:pPr>
              <w:jc w:val="both"/>
              <w:rPr>
                <w:b/>
                <w:bCs/>
              </w:rPr>
            </w:pPr>
            <w:r w:rsidRPr="00EE5807">
              <w:rPr>
                <w:bCs/>
                <w:sz w:val="20"/>
                <w:szCs w:val="20"/>
                <w:lang w:eastAsia="es-ES"/>
              </w:rPr>
              <w:t xml:space="preserve">El proyecto consiste en </w:t>
            </w:r>
            <w:r w:rsidR="005A24C1" w:rsidRPr="005A24C1">
              <w:rPr>
                <w:bCs/>
                <w:sz w:val="20"/>
                <w:szCs w:val="20"/>
                <w:lang w:eastAsia="es-ES"/>
              </w:rPr>
              <w:t>completar el saneamiento de la parte alta de la cuenca de la cañada Guajimía, que comprende las sub-cuencas afluentes de las cañadas Las Caobas, Villa Aura y La Alameda y los tramos de la cuenca principal desde su inicio y algunos sectores de la cuenca baja. En el orden sanitario, tiene previsto la construcción de los colectores principales y redes secundarias que implica las conexiones sanitarias domiciliarias de una porción importante de los barrios más poblados dentro de las sub-cuencas intervenidas.</w:t>
            </w:r>
          </w:p>
        </w:tc>
      </w:tr>
      <w:tr w:rsidR="001D6067" w:rsidRPr="000A617E" w14:paraId="16504DD4" w14:textId="77777777" w:rsidTr="00C33D2A">
        <w:tc>
          <w:tcPr>
            <w:tcW w:w="8411" w:type="dxa"/>
          </w:tcPr>
          <w:p w14:paraId="5426335F" w14:textId="77777777" w:rsidR="001D6067" w:rsidRPr="004D5DCA" w:rsidRDefault="001D6067" w:rsidP="00C33D2A">
            <w:pPr>
              <w:rPr>
                <w:b/>
              </w:rPr>
            </w:pPr>
            <w:r w:rsidRPr="004D5DCA">
              <w:rPr>
                <w:b/>
              </w:rPr>
              <w:t>Objetivo</w:t>
            </w:r>
            <w:r>
              <w:rPr>
                <w:b/>
              </w:rPr>
              <w:t>s</w:t>
            </w:r>
            <w:r w:rsidRPr="004D5DCA">
              <w:rPr>
                <w:b/>
              </w:rPr>
              <w:t xml:space="preserve"> del proyecto:</w:t>
            </w:r>
          </w:p>
          <w:p w14:paraId="7CAA0F6E" w14:textId="77777777" w:rsidR="005E708C" w:rsidRPr="0091160C" w:rsidRDefault="005E708C" w:rsidP="005E708C">
            <w:pPr>
              <w:spacing w:after="0" w:line="360" w:lineRule="auto"/>
              <w:rPr>
                <w:rFonts w:ascii="Calibri" w:hAnsi="Calibri"/>
                <w:bCs/>
                <w:sz w:val="20"/>
                <w:szCs w:val="20"/>
                <w:lang w:eastAsia="es-ES"/>
              </w:rPr>
            </w:pPr>
            <w:r w:rsidRPr="0091160C">
              <w:rPr>
                <w:rFonts w:ascii="Calibri" w:hAnsi="Calibri"/>
                <w:b/>
                <w:bCs/>
                <w:sz w:val="20"/>
                <w:szCs w:val="20"/>
                <w:lang w:eastAsia="es-ES"/>
              </w:rPr>
              <w:t xml:space="preserve">1. Objetivo General: </w:t>
            </w:r>
          </w:p>
          <w:p w14:paraId="0656FC7E" w14:textId="0A26991E" w:rsidR="00EE5807" w:rsidRPr="0091160C" w:rsidRDefault="005A24C1" w:rsidP="005E708C">
            <w:p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  <w:lang w:eastAsia="es-ES"/>
              </w:rPr>
            </w:pPr>
            <w:r w:rsidRPr="005A24C1">
              <w:rPr>
                <w:bCs/>
                <w:sz w:val="20"/>
                <w:szCs w:val="20"/>
                <w:lang w:eastAsia="es-ES"/>
              </w:rPr>
              <w:t>M</w:t>
            </w:r>
            <w:r w:rsidRPr="005A24C1">
              <w:rPr>
                <w:bCs/>
                <w:sz w:val="20"/>
                <w:szCs w:val="20"/>
                <w:lang w:eastAsia="es-ES"/>
              </w:rPr>
              <w:t>ejorar la calidad de vida de los residentes de la cuenca de la cañada Guajimía a través de la construcción e instalación de un sistema de red de canalizaciones de drenaje sanitario y pluvial y de tratamiento de aguas residuales.</w:t>
            </w:r>
          </w:p>
          <w:p w14:paraId="5CED60A7" w14:textId="77777777" w:rsidR="005E708C" w:rsidRPr="0091160C" w:rsidRDefault="005E708C" w:rsidP="005E708C">
            <w:pPr>
              <w:spacing w:after="0" w:line="360" w:lineRule="auto"/>
              <w:rPr>
                <w:rFonts w:ascii="Calibri" w:hAnsi="Calibri"/>
                <w:bCs/>
                <w:sz w:val="20"/>
                <w:szCs w:val="20"/>
                <w:lang w:eastAsia="es-ES"/>
              </w:rPr>
            </w:pPr>
            <w:r w:rsidRPr="0091160C">
              <w:rPr>
                <w:rFonts w:ascii="Calibri" w:hAnsi="Calibri"/>
                <w:b/>
                <w:bCs/>
                <w:sz w:val="20"/>
                <w:szCs w:val="20"/>
                <w:lang w:eastAsia="es-ES"/>
              </w:rPr>
              <w:t>2. Objetivos específicos:</w:t>
            </w:r>
          </w:p>
          <w:p w14:paraId="37F59CE9" w14:textId="77777777" w:rsidR="005A24C1" w:rsidRPr="005A24C1" w:rsidRDefault="005A24C1" w:rsidP="005A24C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sz w:val="20"/>
                <w:szCs w:val="20"/>
                <w:lang w:eastAsia="es-ES"/>
              </w:rPr>
            </w:pPr>
            <w:r w:rsidRPr="005A24C1">
              <w:rPr>
                <w:bCs/>
                <w:sz w:val="20"/>
                <w:szCs w:val="20"/>
                <w:lang w:eastAsia="es-ES"/>
              </w:rPr>
              <w:t>Disminuir el riego de inundaciones en los distintos sectores.</w:t>
            </w:r>
          </w:p>
          <w:p w14:paraId="64917294" w14:textId="77777777" w:rsidR="005A24C1" w:rsidRPr="005A24C1" w:rsidRDefault="005A24C1" w:rsidP="005A24C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sz w:val="20"/>
                <w:szCs w:val="20"/>
                <w:lang w:eastAsia="es-ES"/>
              </w:rPr>
            </w:pPr>
            <w:r w:rsidRPr="005A24C1">
              <w:rPr>
                <w:bCs/>
                <w:sz w:val="20"/>
                <w:szCs w:val="20"/>
                <w:lang w:eastAsia="es-ES"/>
              </w:rPr>
              <w:t>Mejoramiento del régimen de desagüe de la red gracias a la eliminación de los puntos de atascamiento situados en las intersecciones de la cañada y las vías de circulación, así como en los puntos de confluencia con los tributarios.</w:t>
            </w:r>
          </w:p>
          <w:p w14:paraId="3AE59319" w14:textId="77777777" w:rsidR="005A24C1" w:rsidRPr="005A24C1" w:rsidRDefault="005A24C1" w:rsidP="005A24C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sz w:val="20"/>
                <w:szCs w:val="20"/>
                <w:lang w:eastAsia="es-ES"/>
              </w:rPr>
            </w:pPr>
            <w:r w:rsidRPr="005A24C1">
              <w:rPr>
                <w:bCs/>
                <w:sz w:val="20"/>
                <w:szCs w:val="20"/>
                <w:lang w:eastAsia="es-ES"/>
              </w:rPr>
              <w:t>Aumentar la cobertura de los servicios de agua y alcantarillado en la zona.</w:t>
            </w:r>
          </w:p>
          <w:p w14:paraId="1448FF2D" w14:textId="77777777" w:rsidR="005A24C1" w:rsidRPr="005A24C1" w:rsidRDefault="005A24C1" w:rsidP="005A24C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sz w:val="20"/>
                <w:szCs w:val="20"/>
                <w:lang w:eastAsia="es-ES"/>
              </w:rPr>
            </w:pPr>
            <w:r w:rsidRPr="005A24C1">
              <w:rPr>
                <w:bCs/>
                <w:sz w:val="20"/>
                <w:szCs w:val="20"/>
                <w:lang w:eastAsia="es-ES"/>
              </w:rPr>
              <w:t>Estabilizar y conducir de forma eficiente y segura los caudales de escorrentía superficial.</w:t>
            </w:r>
          </w:p>
          <w:p w14:paraId="4F7213B3" w14:textId="77777777" w:rsidR="005A24C1" w:rsidRPr="005A24C1" w:rsidRDefault="005A24C1" w:rsidP="005A24C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sz w:val="20"/>
                <w:szCs w:val="20"/>
                <w:lang w:eastAsia="es-ES"/>
              </w:rPr>
            </w:pPr>
            <w:r w:rsidRPr="005A24C1">
              <w:rPr>
                <w:bCs/>
                <w:sz w:val="20"/>
                <w:szCs w:val="20"/>
                <w:lang w:eastAsia="es-ES"/>
              </w:rPr>
              <w:t>Proveer un adecuado tratamiento y disposición final de las aguas residuales colectadas.</w:t>
            </w:r>
          </w:p>
          <w:p w14:paraId="666A9643" w14:textId="77777777" w:rsidR="005A24C1" w:rsidRPr="005A24C1" w:rsidRDefault="005A24C1" w:rsidP="005A24C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sz w:val="20"/>
                <w:szCs w:val="20"/>
                <w:lang w:eastAsia="es-ES"/>
              </w:rPr>
            </w:pPr>
            <w:r w:rsidRPr="005A24C1">
              <w:rPr>
                <w:bCs/>
                <w:sz w:val="20"/>
                <w:szCs w:val="20"/>
                <w:lang w:eastAsia="es-ES"/>
              </w:rPr>
              <w:t>Construcción de unidades habitacionales.</w:t>
            </w:r>
          </w:p>
          <w:p w14:paraId="4375B93E" w14:textId="77777777" w:rsidR="001D6067" w:rsidRPr="000A617E" w:rsidRDefault="001D6067" w:rsidP="00C33D2A">
            <w:pPr>
              <w:jc w:val="both"/>
              <w:rPr>
                <w:b/>
                <w:bCs/>
              </w:rPr>
            </w:pPr>
          </w:p>
        </w:tc>
      </w:tr>
      <w:tr w:rsidR="001D6067" w:rsidRPr="000A617E" w14:paraId="53EBACBB" w14:textId="77777777" w:rsidTr="00C33D2A">
        <w:tc>
          <w:tcPr>
            <w:tcW w:w="8411" w:type="dxa"/>
          </w:tcPr>
          <w:p w14:paraId="21C66A60" w14:textId="5310EDA3" w:rsidR="001D6067" w:rsidRPr="000A617E" w:rsidRDefault="001D6067" w:rsidP="00C33D2A">
            <w:pPr>
              <w:jc w:val="both"/>
              <w:rPr>
                <w:b/>
                <w:bCs/>
              </w:rPr>
            </w:pPr>
            <w:r w:rsidRPr="000A617E">
              <w:rPr>
                <w:b/>
                <w:bCs/>
              </w:rPr>
              <w:t xml:space="preserve">Población beneficiaria: </w:t>
            </w:r>
            <w:r w:rsidR="005A24C1">
              <w:rPr>
                <w:b/>
                <w:bCs/>
              </w:rPr>
              <w:t xml:space="preserve"> </w:t>
            </w:r>
            <w:r w:rsidR="005A24C1">
              <w:t xml:space="preserve">300,000 </w:t>
            </w:r>
            <w:r w:rsidR="00EE5807" w:rsidRPr="00EE5807">
              <w:t>Habitantes</w:t>
            </w:r>
          </w:p>
        </w:tc>
      </w:tr>
      <w:tr w:rsidR="001D6067" w:rsidRPr="000A617E" w14:paraId="5410BC82" w14:textId="77777777" w:rsidTr="00C33D2A">
        <w:tc>
          <w:tcPr>
            <w:tcW w:w="8411" w:type="dxa"/>
          </w:tcPr>
          <w:p w14:paraId="134E6332" w14:textId="77777777" w:rsidR="001D6067" w:rsidRDefault="001D6067" w:rsidP="00C33D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Sectores Beneficiarios:</w:t>
            </w:r>
          </w:p>
          <w:p w14:paraId="41401FCC" w14:textId="26AF369C" w:rsidR="001D6067" w:rsidRPr="00C479A0" w:rsidRDefault="005A24C1" w:rsidP="00C33D2A">
            <w:pPr>
              <w:jc w:val="both"/>
              <w:rPr>
                <w:bCs/>
              </w:rPr>
            </w:pPr>
            <w:r>
              <w:rPr>
                <w:bCs/>
              </w:rPr>
              <w:t xml:space="preserve">Herrera, Alameda, </w:t>
            </w:r>
            <w:r w:rsidRPr="005A24C1">
              <w:rPr>
                <w:bCs/>
              </w:rPr>
              <w:t>Villas Aura y Las Caobas</w:t>
            </w:r>
          </w:p>
        </w:tc>
      </w:tr>
    </w:tbl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0A25A" w14:textId="77777777" w:rsidR="00AD78FD" w:rsidRDefault="00AD78FD" w:rsidP="00EF16E3">
      <w:pPr>
        <w:spacing w:after="0" w:line="240" w:lineRule="auto"/>
      </w:pPr>
      <w:r>
        <w:separator/>
      </w:r>
    </w:p>
  </w:endnote>
  <w:endnote w:type="continuationSeparator" w:id="0">
    <w:p w14:paraId="3CEE4814" w14:textId="77777777" w:rsidR="00AD78FD" w:rsidRDefault="00AD78FD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6D40A" w14:textId="77777777" w:rsidR="00AD78FD" w:rsidRDefault="00AD78FD" w:rsidP="00EF16E3">
      <w:pPr>
        <w:spacing w:after="0" w:line="240" w:lineRule="auto"/>
      </w:pPr>
      <w:r>
        <w:separator/>
      </w:r>
    </w:p>
  </w:footnote>
  <w:footnote w:type="continuationSeparator" w:id="0">
    <w:p w14:paraId="25C2E0F4" w14:textId="77777777" w:rsidR="00AD78FD" w:rsidRDefault="00AD78FD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EF16E3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4D740AC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lang w:eastAsia="es-DO"/>
            </w:rPr>
            <w:t>(CAASD)</w:t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36338DF5" w:rsidR="00EF16E3" w:rsidRDefault="00EF16E3">
    <w:pPr>
      <w:pStyle w:val="Encabezado"/>
    </w:pPr>
    <w:r w:rsidRPr="00687F62">
      <w:rPr>
        <w:rFonts w:ascii="Calibri" w:eastAsia="Times New Roman" w:hAnsi="Calibri" w:cs="Calibri"/>
        <w:noProof/>
        <w:color w:val="000000"/>
        <w:lang w:eastAsia="es-DO"/>
      </w:rPr>
      <w:drawing>
        <wp:anchor distT="0" distB="0" distL="114300" distR="114300" simplePos="0" relativeHeight="251659264" behindDoc="0" locked="0" layoutInCell="1" allowOverlap="1" wp14:anchorId="30CDEAF5" wp14:editId="30AD3D2C">
          <wp:simplePos x="0" y="0"/>
          <wp:positionH relativeFrom="column">
            <wp:posOffset>-461010</wp:posOffset>
          </wp:positionH>
          <wp:positionV relativeFrom="paragraph">
            <wp:posOffset>-708025</wp:posOffset>
          </wp:positionV>
          <wp:extent cx="581025" cy="771525"/>
          <wp:effectExtent l="0" t="0" r="9525" b="9525"/>
          <wp:wrapNone/>
          <wp:docPr id="2" name="Imagen 2" descr="http://cdn4.hoy.com.do/wp-content/uploads/2013/12/caasd-1.jpg">
            <a:extLst xmlns:a="http://schemas.openxmlformats.org/drawingml/2006/main">
              <a:ext uri="{FF2B5EF4-FFF2-40B4-BE49-F238E27FC236}">
                <a16:creationId xmlns:a16="http://schemas.microsoft.com/office/drawing/2014/main" id="{CABAD35F-8950-4E54-92B4-C6C6C6BD13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http://cdn4.hoy.com.do/wp-content/uploads/2013/12/caasd-1.jpg">
                    <a:extLst>
                      <a:ext uri="{FF2B5EF4-FFF2-40B4-BE49-F238E27FC236}">
                        <a16:creationId xmlns:a16="http://schemas.microsoft.com/office/drawing/2014/main" id="{CABAD35F-8950-4E54-92B4-C6C6C6BD13B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B25DA"/>
    <w:multiLevelType w:val="hybridMultilevel"/>
    <w:tmpl w:val="AB4E4EE6"/>
    <w:lvl w:ilvl="0" w:tplc="1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1268DE"/>
    <w:rsid w:val="001348AB"/>
    <w:rsid w:val="001B7139"/>
    <w:rsid w:val="001D6067"/>
    <w:rsid w:val="002F280E"/>
    <w:rsid w:val="00367C92"/>
    <w:rsid w:val="00410D06"/>
    <w:rsid w:val="00454C4D"/>
    <w:rsid w:val="00545025"/>
    <w:rsid w:val="00553EBA"/>
    <w:rsid w:val="005637F5"/>
    <w:rsid w:val="005A24C1"/>
    <w:rsid w:val="005E708C"/>
    <w:rsid w:val="006F42B3"/>
    <w:rsid w:val="00772312"/>
    <w:rsid w:val="007B789F"/>
    <w:rsid w:val="008267C7"/>
    <w:rsid w:val="00826998"/>
    <w:rsid w:val="00874617"/>
    <w:rsid w:val="00876394"/>
    <w:rsid w:val="008D296F"/>
    <w:rsid w:val="00A06DE0"/>
    <w:rsid w:val="00A7480F"/>
    <w:rsid w:val="00AD78FD"/>
    <w:rsid w:val="00B83050"/>
    <w:rsid w:val="00BF3909"/>
    <w:rsid w:val="00BF7D83"/>
    <w:rsid w:val="00C479A0"/>
    <w:rsid w:val="00C95866"/>
    <w:rsid w:val="00D428B3"/>
    <w:rsid w:val="00D72F17"/>
    <w:rsid w:val="00DC158F"/>
    <w:rsid w:val="00EA06D5"/>
    <w:rsid w:val="00EE5807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5</cp:revision>
  <dcterms:created xsi:type="dcterms:W3CDTF">2019-04-09T16:28:00Z</dcterms:created>
  <dcterms:modified xsi:type="dcterms:W3CDTF">2020-01-10T18:00:00Z</dcterms:modified>
</cp:coreProperties>
</file>