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F167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0142FC" w:rsidRPr="00030D63" w14:paraId="1C7A362A" w14:textId="77777777" w:rsidTr="00C33D2A">
        <w:tc>
          <w:tcPr>
            <w:tcW w:w="8411" w:type="dxa"/>
          </w:tcPr>
          <w:p w14:paraId="5745CD7B" w14:textId="77777777" w:rsidR="000142FC" w:rsidRPr="00030D63" w:rsidRDefault="000142FC" w:rsidP="00C33D2A">
            <w:pPr>
              <w:rPr>
                <w:lang w:val="es-ES"/>
              </w:rPr>
            </w:pPr>
            <w:r w:rsidRPr="00030D63">
              <w:rPr>
                <w:b/>
                <w:bCs/>
                <w:lang w:val="es-ES"/>
              </w:rPr>
              <w:t>Nombre del Proyecto:</w:t>
            </w:r>
            <w:r w:rsidRPr="00030D63">
              <w:rPr>
                <w:lang w:val="es-ES"/>
              </w:rPr>
              <w:t xml:space="preserve"> </w:t>
            </w:r>
          </w:p>
          <w:p w14:paraId="3283BDDD" w14:textId="77777777" w:rsidR="00342A0C" w:rsidRPr="00342A0C" w:rsidRDefault="00342A0C" w:rsidP="00342A0C">
            <w:pPr>
              <w:spacing w:after="0" w:line="240" w:lineRule="auto"/>
              <w:rPr>
                <w:lang w:val="es-ES"/>
              </w:rPr>
            </w:pPr>
            <w:r w:rsidRPr="00342A0C">
              <w:rPr>
                <w:lang w:val="es-ES"/>
              </w:rPr>
              <w:t>CONSERVACIÓN DE LA CAPACIDAD INSTALADA DEL SISTEMA DE AGUA POTABLE LA ISABELA</w:t>
            </w:r>
          </w:p>
          <w:p w14:paraId="2BE8C92B" w14:textId="03179417" w:rsidR="000142FC" w:rsidRPr="00030D63" w:rsidRDefault="00342A0C" w:rsidP="00342A0C">
            <w:pPr>
              <w:spacing w:after="0" w:line="240" w:lineRule="auto"/>
              <w:rPr>
                <w:lang w:val="es-ES"/>
              </w:rPr>
            </w:pPr>
            <w:r w:rsidRPr="00342A0C">
              <w:rPr>
                <w:lang w:val="es-ES"/>
              </w:rPr>
              <w:t>MUNICIPIO SANTO DOMINGO OESTE, PROVINCIA SANTO DOMINGO</w:t>
            </w:r>
          </w:p>
        </w:tc>
      </w:tr>
      <w:tr w:rsidR="007227ED" w:rsidRPr="00030D63" w14:paraId="661210B6" w14:textId="77777777" w:rsidTr="00C33D2A">
        <w:tc>
          <w:tcPr>
            <w:tcW w:w="8411" w:type="dxa"/>
          </w:tcPr>
          <w:p w14:paraId="515C8974" w14:textId="0B1390DA" w:rsidR="007227ED" w:rsidRPr="00030D63" w:rsidRDefault="007227ED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2</w:t>
            </w:r>
            <w:bookmarkStart w:id="0" w:name="_GoBack"/>
            <w:bookmarkEnd w:id="0"/>
          </w:p>
        </w:tc>
      </w:tr>
      <w:tr w:rsidR="000142FC" w:rsidRPr="00030D63" w14:paraId="22C3A7E7" w14:textId="77777777" w:rsidTr="00C33D2A">
        <w:tc>
          <w:tcPr>
            <w:tcW w:w="8411" w:type="dxa"/>
          </w:tcPr>
          <w:p w14:paraId="177C9DEF" w14:textId="7777777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Estado del proyecto:      Nuevo </w:t>
            </w:r>
            <w:r w:rsidRPr="00874617">
              <w:rPr>
                <w:bCs/>
                <w:lang w:val="es-ES"/>
              </w:rPr>
              <w:t xml:space="preserve">X    </w:t>
            </w:r>
            <w:r w:rsidRPr="00030D63">
              <w:rPr>
                <w:b/>
                <w:bCs/>
                <w:lang w:val="es-ES"/>
              </w:rPr>
              <w:t xml:space="preserve">              Arrastre  </w:t>
            </w:r>
          </w:p>
        </w:tc>
      </w:tr>
      <w:tr w:rsidR="000142FC" w:rsidRPr="00030D63" w14:paraId="6FAD5E15" w14:textId="77777777" w:rsidTr="00C33D2A">
        <w:tc>
          <w:tcPr>
            <w:tcW w:w="8411" w:type="dxa"/>
          </w:tcPr>
          <w:p w14:paraId="470D06BC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2CE67184" w14:textId="77777777" w:rsidR="00342A0C" w:rsidRPr="00342A0C" w:rsidRDefault="00342A0C" w:rsidP="00342A0C">
            <w:pPr>
              <w:spacing w:after="0"/>
              <w:jc w:val="both"/>
              <w:rPr>
                <w:bCs/>
                <w:lang w:val="es-ES"/>
              </w:rPr>
            </w:pPr>
            <w:r w:rsidRPr="00342A0C">
              <w:rPr>
                <w:bCs/>
                <w:lang w:val="es-ES"/>
              </w:rPr>
              <w:t xml:space="preserve">El proyecto contempla la construcción de un campo de pozo, compuesto por 8 pozos para producir un total de 3.9 millones de galones por día, esta producción se impulsará hacia la planta de tratamiento a través de una línea de 1.7 km de tuberías  </w:t>
            </w:r>
          </w:p>
          <w:p w14:paraId="59C82E84" w14:textId="58293D30" w:rsidR="000142FC" w:rsidRPr="00A06DE0" w:rsidRDefault="00342A0C" w:rsidP="00342A0C">
            <w:pPr>
              <w:spacing w:after="0"/>
              <w:jc w:val="both"/>
              <w:rPr>
                <w:bCs/>
                <w:lang w:val="es-ES"/>
              </w:rPr>
            </w:pPr>
            <w:r w:rsidRPr="00342A0C">
              <w:rPr>
                <w:bCs/>
                <w:lang w:val="es-ES"/>
              </w:rPr>
              <w:t>Se acondicionará la obra de toma con la limpieza, retiro de material ac</w:t>
            </w:r>
            <w:r>
              <w:rPr>
                <w:bCs/>
                <w:lang w:val="es-ES"/>
              </w:rPr>
              <w:t xml:space="preserve">umulado y limpieza de rejillas, </w:t>
            </w:r>
            <w:r w:rsidRPr="00342A0C">
              <w:rPr>
                <w:bCs/>
                <w:lang w:val="es-ES"/>
              </w:rPr>
              <w:t>Construcción de muro en hormigón para desvió de las aguas con</w:t>
            </w:r>
            <w:r>
              <w:rPr>
                <w:bCs/>
                <w:lang w:val="es-ES"/>
              </w:rPr>
              <w:t xml:space="preserve">taminadas del rio arroyo lebrón; </w:t>
            </w:r>
            <w:r w:rsidRPr="00342A0C">
              <w:rPr>
                <w:bCs/>
                <w:lang w:val="es-ES"/>
              </w:rPr>
              <w:t xml:space="preserve">Construcción y equipamiento de subestación eléctrica para la obra de toma para ser conectado a un </w:t>
            </w:r>
            <w:r>
              <w:rPr>
                <w:bCs/>
                <w:lang w:val="es-ES"/>
              </w:rPr>
              <w:t>circuito preferencial de la CDE.</w:t>
            </w:r>
          </w:p>
        </w:tc>
      </w:tr>
      <w:tr w:rsidR="000142FC" w:rsidRPr="00030D63" w14:paraId="002CFE37" w14:textId="77777777" w:rsidTr="00C33D2A">
        <w:tc>
          <w:tcPr>
            <w:tcW w:w="8411" w:type="dxa"/>
          </w:tcPr>
          <w:p w14:paraId="68FF4D8D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Proyecto:</w:t>
            </w:r>
          </w:p>
          <w:p w14:paraId="254F193A" w14:textId="77777777" w:rsidR="000142FC" w:rsidRPr="00030D63" w:rsidRDefault="000142FC" w:rsidP="00C33D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General</w:t>
            </w:r>
            <w:r w:rsidRPr="00030D63">
              <w:rPr>
                <w:b/>
                <w:lang w:val="es-ES"/>
              </w:rPr>
              <w:t>:</w:t>
            </w:r>
          </w:p>
          <w:p w14:paraId="69422B4E" w14:textId="77777777" w:rsidR="00342A0C" w:rsidRDefault="00342A0C" w:rsidP="00C33D2A">
            <w:pPr>
              <w:rPr>
                <w:lang w:val="es-ES"/>
              </w:rPr>
            </w:pPr>
            <w:r w:rsidRPr="00342A0C">
              <w:rPr>
                <w:lang w:val="es-ES"/>
              </w:rPr>
              <w:t>Recuperar los caudales de producción del sistema La Isabela para proveer del suministro a los habitantes residentes en la zona de Arroyo Hondo, Los Peralejos y sectores colindantes.</w:t>
            </w:r>
          </w:p>
          <w:p w14:paraId="7B5F2734" w14:textId="27CC721B" w:rsidR="000142FC" w:rsidRPr="00030D63" w:rsidRDefault="000142FC" w:rsidP="00C33D2A">
            <w:pPr>
              <w:rPr>
                <w:b/>
                <w:lang w:val="es-ES"/>
              </w:rPr>
            </w:pPr>
            <w:r w:rsidRPr="00030D63">
              <w:rPr>
                <w:b/>
                <w:lang w:val="es-ES"/>
              </w:rPr>
              <w:t>Objetivos específicos:</w:t>
            </w:r>
          </w:p>
          <w:p w14:paraId="6254C18D" w14:textId="73CDB3C4" w:rsidR="00342A0C" w:rsidRDefault="00342A0C" w:rsidP="00342A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Recuperar la capacidad de captación del agua del rio Isabela a través del acondicionamiento de la obra de toma.</w:t>
            </w:r>
          </w:p>
          <w:p w14:paraId="4AE24AC1" w14:textId="5553A022" w:rsidR="00342A0C" w:rsidRDefault="00342A0C" w:rsidP="00342A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Recuperar la capacidad de producción a través del equipamiento de las estaciones de bombeo</w:t>
            </w:r>
          </w:p>
          <w:p w14:paraId="41AD2D80" w14:textId="19420F12" w:rsidR="00342A0C" w:rsidRDefault="00342A0C" w:rsidP="00342A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Desviar las aguas del rio Arroyo Lebrón y construcción y equipamiento de 8 pozos para recuperar el volumen dejado de captar.</w:t>
            </w:r>
          </w:p>
          <w:p w14:paraId="4D1A2C94" w14:textId="513499E8" w:rsidR="000142FC" w:rsidRPr="000F5595" w:rsidRDefault="00342A0C" w:rsidP="00342A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Cambiar la fuente de alimentación del sistema eléctrico para mejorar la calidad del suministro a través de la electrificación de la obra de toma y la planta de tratamiento para conexión a un nuevo circuito energético.</w:t>
            </w:r>
          </w:p>
        </w:tc>
      </w:tr>
      <w:tr w:rsidR="000142FC" w:rsidRPr="00030D63" w14:paraId="68AD0872" w14:textId="77777777" w:rsidTr="00C33D2A">
        <w:tc>
          <w:tcPr>
            <w:tcW w:w="8411" w:type="dxa"/>
          </w:tcPr>
          <w:p w14:paraId="59212C4A" w14:textId="6899C224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Población beneficiaria: </w:t>
            </w:r>
            <w:r w:rsidR="00342A0C" w:rsidRPr="00342A0C">
              <w:rPr>
                <w:bCs/>
                <w:lang w:val="es-ES"/>
              </w:rPr>
              <w:t>200,000 habitantes</w:t>
            </w:r>
          </w:p>
        </w:tc>
      </w:tr>
      <w:tr w:rsidR="000142FC" w:rsidRPr="00030D63" w14:paraId="3C14B93F" w14:textId="77777777" w:rsidTr="00C33D2A">
        <w:tc>
          <w:tcPr>
            <w:tcW w:w="8411" w:type="dxa"/>
          </w:tcPr>
          <w:p w14:paraId="5129E56A" w14:textId="5E7E202D" w:rsidR="000142FC" w:rsidRDefault="00745206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Sectores Beneficiados</w:t>
            </w:r>
            <w:r w:rsidR="000142FC">
              <w:rPr>
                <w:b/>
                <w:bCs/>
                <w:lang w:val="es-ES"/>
              </w:rPr>
              <w:t>:</w:t>
            </w:r>
          </w:p>
          <w:p w14:paraId="4F52F1D8" w14:textId="5D28595C" w:rsidR="000142FC" w:rsidRPr="00410D06" w:rsidRDefault="00342A0C" w:rsidP="00C33D2A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Arroyo Hondo, Los Girasoles, Los </w:t>
            </w:r>
            <w:proofErr w:type="spellStart"/>
            <w:r>
              <w:rPr>
                <w:bCs/>
                <w:lang w:val="es-ES"/>
              </w:rPr>
              <w:t>Rios</w:t>
            </w:r>
            <w:proofErr w:type="spellEnd"/>
            <w:r w:rsidR="009F1673">
              <w:rPr>
                <w:bCs/>
                <w:lang w:val="es-ES"/>
              </w:rPr>
              <w:t>, Pantoja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A7D75" w14:textId="77777777" w:rsidR="00F1678A" w:rsidRDefault="00F1678A" w:rsidP="00EF16E3">
      <w:pPr>
        <w:spacing w:after="0" w:line="240" w:lineRule="auto"/>
      </w:pPr>
      <w:r>
        <w:separator/>
      </w:r>
    </w:p>
  </w:endnote>
  <w:endnote w:type="continuationSeparator" w:id="0">
    <w:p w14:paraId="7C40806F" w14:textId="77777777" w:rsidR="00F1678A" w:rsidRDefault="00F1678A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C24F4" w14:textId="77777777" w:rsidR="00F1678A" w:rsidRDefault="00F1678A" w:rsidP="00EF16E3">
      <w:pPr>
        <w:spacing w:after="0" w:line="240" w:lineRule="auto"/>
      </w:pPr>
      <w:r>
        <w:separator/>
      </w:r>
    </w:p>
  </w:footnote>
  <w:footnote w:type="continuationSeparator" w:id="0">
    <w:p w14:paraId="30C55105" w14:textId="77777777" w:rsidR="00F1678A" w:rsidRDefault="00F1678A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142FC"/>
    <w:rsid w:val="000F5595"/>
    <w:rsid w:val="0010015D"/>
    <w:rsid w:val="001268DE"/>
    <w:rsid w:val="001348AB"/>
    <w:rsid w:val="001B7139"/>
    <w:rsid w:val="001D6067"/>
    <w:rsid w:val="00342A0C"/>
    <w:rsid w:val="00367C92"/>
    <w:rsid w:val="00410D06"/>
    <w:rsid w:val="00454C4D"/>
    <w:rsid w:val="00545025"/>
    <w:rsid w:val="00553EBA"/>
    <w:rsid w:val="005637F5"/>
    <w:rsid w:val="006F42B3"/>
    <w:rsid w:val="007227ED"/>
    <w:rsid w:val="00745206"/>
    <w:rsid w:val="007B789F"/>
    <w:rsid w:val="007B7ADB"/>
    <w:rsid w:val="00826998"/>
    <w:rsid w:val="0085137B"/>
    <w:rsid w:val="00874617"/>
    <w:rsid w:val="00876394"/>
    <w:rsid w:val="008D296F"/>
    <w:rsid w:val="00922131"/>
    <w:rsid w:val="00944FEF"/>
    <w:rsid w:val="009F1673"/>
    <w:rsid w:val="00A06DE0"/>
    <w:rsid w:val="00A7480F"/>
    <w:rsid w:val="00AB19BA"/>
    <w:rsid w:val="00B83050"/>
    <w:rsid w:val="00BF3909"/>
    <w:rsid w:val="00BF7D83"/>
    <w:rsid w:val="00C479A0"/>
    <w:rsid w:val="00C5329A"/>
    <w:rsid w:val="00C95866"/>
    <w:rsid w:val="00D07815"/>
    <w:rsid w:val="00D72F17"/>
    <w:rsid w:val="00DC158F"/>
    <w:rsid w:val="00E909E3"/>
    <w:rsid w:val="00EF16E3"/>
    <w:rsid w:val="00F1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4</cp:revision>
  <dcterms:created xsi:type="dcterms:W3CDTF">2018-05-25T19:00:00Z</dcterms:created>
  <dcterms:modified xsi:type="dcterms:W3CDTF">2019-04-09T16:19:00Z</dcterms:modified>
</cp:coreProperties>
</file>