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7040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0142FC" w:rsidRPr="00030D63" w14:paraId="1C7A362A" w14:textId="77777777" w:rsidTr="00C33D2A">
        <w:tc>
          <w:tcPr>
            <w:tcW w:w="8411" w:type="dxa"/>
          </w:tcPr>
          <w:p w14:paraId="5745CD7B" w14:textId="77777777" w:rsidR="000142FC" w:rsidRPr="00030D63" w:rsidRDefault="000142FC" w:rsidP="00C33D2A">
            <w:pPr>
              <w:rPr>
                <w:lang w:val="es-ES"/>
              </w:rPr>
            </w:pPr>
            <w:r w:rsidRPr="00030D63">
              <w:rPr>
                <w:b/>
                <w:bCs/>
                <w:lang w:val="es-ES"/>
              </w:rPr>
              <w:t>Nombre del Proyecto:</w:t>
            </w:r>
            <w:r w:rsidRPr="00030D63">
              <w:rPr>
                <w:lang w:val="es-ES"/>
              </w:rPr>
              <w:t xml:space="preserve"> </w:t>
            </w:r>
          </w:p>
          <w:p w14:paraId="2BE8C92B" w14:textId="2348A4AA" w:rsidR="000142FC" w:rsidRPr="00030D63" w:rsidRDefault="00A5134F" w:rsidP="00C33D2A">
            <w:pPr>
              <w:rPr>
                <w:lang w:val="es-ES"/>
              </w:rPr>
            </w:pPr>
            <w:r w:rsidRPr="00A5134F">
              <w:rPr>
                <w:lang w:val="es-ES"/>
              </w:rPr>
              <w:t>CONSTRUCCIÓN DE NUEVOS POZOS SECTORIALES EN EL GRAN SANTO DOMINGO ZONA METROPOLITANA DE SANTO DOMINGO</w:t>
            </w:r>
          </w:p>
        </w:tc>
      </w:tr>
      <w:tr w:rsidR="0034452E" w:rsidRPr="00030D63" w14:paraId="2282BA6C" w14:textId="77777777" w:rsidTr="00C33D2A">
        <w:tc>
          <w:tcPr>
            <w:tcW w:w="8411" w:type="dxa"/>
          </w:tcPr>
          <w:p w14:paraId="7A0164BE" w14:textId="5AA15D77" w:rsidR="0034452E" w:rsidRPr="00030D63" w:rsidRDefault="0034452E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0</w:t>
            </w:r>
            <w:bookmarkStart w:id="0" w:name="_GoBack"/>
            <w:bookmarkEnd w:id="0"/>
          </w:p>
        </w:tc>
      </w:tr>
      <w:tr w:rsidR="000142FC" w:rsidRPr="00030D63" w14:paraId="22C3A7E7" w14:textId="77777777" w:rsidTr="00C33D2A">
        <w:tc>
          <w:tcPr>
            <w:tcW w:w="8411" w:type="dxa"/>
          </w:tcPr>
          <w:p w14:paraId="177C9DEF" w14:textId="7777777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Estado del proyecto:      Nuevo </w:t>
            </w:r>
            <w:r w:rsidRPr="00874617">
              <w:rPr>
                <w:bCs/>
                <w:lang w:val="es-ES"/>
              </w:rPr>
              <w:t xml:space="preserve">X    </w:t>
            </w:r>
            <w:r w:rsidRPr="00030D63">
              <w:rPr>
                <w:b/>
                <w:bCs/>
                <w:lang w:val="es-ES"/>
              </w:rPr>
              <w:t xml:space="preserve">              Arrastre  </w:t>
            </w:r>
          </w:p>
        </w:tc>
      </w:tr>
      <w:tr w:rsidR="000142FC" w:rsidRPr="00030D63" w14:paraId="6FAD5E15" w14:textId="77777777" w:rsidTr="00C33D2A">
        <w:tc>
          <w:tcPr>
            <w:tcW w:w="8411" w:type="dxa"/>
          </w:tcPr>
          <w:p w14:paraId="470D06BC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130826AB" w14:textId="50A691A1" w:rsidR="000142FC" w:rsidRDefault="000F5595" w:rsidP="00A5134F">
            <w:pPr>
              <w:jc w:val="both"/>
              <w:rPr>
                <w:bCs/>
                <w:lang w:val="es-ES"/>
              </w:rPr>
            </w:pPr>
            <w:r w:rsidRPr="000F5595">
              <w:rPr>
                <w:bCs/>
                <w:lang w:val="es-ES"/>
              </w:rPr>
              <w:t xml:space="preserve">El proyecto consiste en la </w:t>
            </w:r>
            <w:r w:rsidR="00A5134F">
              <w:rPr>
                <w:bCs/>
                <w:lang w:val="es-ES"/>
              </w:rPr>
              <w:t>perforación y equipamiento de 9 nuevos pozos sectoriales de agua potable en los siguientes puntos:</w:t>
            </w:r>
          </w:p>
          <w:p w14:paraId="771D1129" w14:textId="77777777" w:rsidR="00A5134F" w:rsidRPr="00A5134F" w:rsidRDefault="00A5134F" w:rsidP="00A5134F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A84C18">
              <w:rPr>
                <w:rFonts w:ascii="Calibri" w:hAnsi="Calibri" w:cs="Calibri"/>
                <w:color w:val="000000"/>
                <w:sz w:val="22"/>
                <w:lang w:val="es-DO" w:eastAsia="es-DO"/>
              </w:rPr>
              <w:t>La Altagracia</w:t>
            </w:r>
          </w:p>
          <w:p w14:paraId="6F9C3058" w14:textId="77777777" w:rsidR="00A5134F" w:rsidRPr="00A5134F" w:rsidRDefault="00A5134F" w:rsidP="00A5134F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A84C18">
              <w:rPr>
                <w:rFonts w:ascii="Calibri" w:hAnsi="Calibri" w:cs="Calibri"/>
                <w:color w:val="000000"/>
                <w:sz w:val="22"/>
                <w:lang w:val="es-DO" w:eastAsia="es-DO"/>
              </w:rPr>
              <w:t>Piña Hermosa</w:t>
            </w:r>
          </w:p>
          <w:p w14:paraId="32C1197D" w14:textId="77777777" w:rsidR="00A5134F" w:rsidRPr="00A5134F" w:rsidRDefault="00A5134F" w:rsidP="00A5134F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A84C18">
              <w:rPr>
                <w:rFonts w:ascii="Calibri" w:hAnsi="Calibri" w:cs="Calibri"/>
                <w:color w:val="000000"/>
                <w:sz w:val="22"/>
                <w:lang w:val="es-DO" w:eastAsia="es-DO"/>
              </w:rPr>
              <w:t>Liceo Benito Juárez</w:t>
            </w:r>
          </w:p>
          <w:p w14:paraId="700A00C6" w14:textId="77777777" w:rsidR="00A5134F" w:rsidRPr="00A5134F" w:rsidRDefault="00A5134F" w:rsidP="00A5134F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A84C18">
              <w:rPr>
                <w:rFonts w:ascii="Calibri" w:hAnsi="Calibri" w:cs="Calibri"/>
                <w:color w:val="000000"/>
                <w:sz w:val="22"/>
                <w:lang w:val="es-DO" w:eastAsia="es-DO"/>
              </w:rPr>
              <w:t>Licey Cercadillos</w:t>
            </w:r>
          </w:p>
          <w:p w14:paraId="747FFB24" w14:textId="77777777" w:rsidR="00A5134F" w:rsidRPr="00A5134F" w:rsidRDefault="00A5134F" w:rsidP="00A5134F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A84C18">
              <w:rPr>
                <w:rFonts w:ascii="Calibri" w:hAnsi="Calibri" w:cs="Calibri"/>
                <w:color w:val="000000"/>
                <w:sz w:val="22"/>
                <w:lang w:val="es-DO" w:eastAsia="es-DO"/>
              </w:rPr>
              <w:t>Barrio Santa Rosa</w:t>
            </w:r>
          </w:p>
          <w:p w14:paraId="3A8D9C60" w14:textId="77777777" w:rsidR="00A5134F" w:rsidRPr="00A5134F" w:rsidRDefault="00A5134F" w:rsidP="00A5134F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A84C18">
              <w:rPr>
                <w:rFonts w:ascii="Calibri" w:hAnsi="Calibri" w:cs="Calibri"/>
                <w:color w:val="000000"/>
                <w:sz w:val="22"/>
                <w:lang w:val="es-DO" w:eastAsia="es-DO"/>
              </w:rPr>
              <w:t>Residencial Las Mercedes</w:t>
            </w:r>
          </w:p>
          <w:p w14:paraId="42B50668" w14:textId="77777777" w:rsidR="00A5134F" w:rsidRPr="00A5134F" w:rsidRDefault="00A5134F" w:rsidP="00A5134F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A84C18">
              <w:rPr>
                <w:rFonts w:ascii="Calibri" w:hAnsi="Calibri" w:cs="Calibri"/>
                <w:color w:val="000000"/>
                <w:sz w:val="22"/>
                <w:lang w:val="es-DO" w:eastAsia="es-DO"/>
              </w:rPr>
              <w:t>Residencial Santo Domingo</w:t>
            </w:r>
          </w:p>
          <w:p w14:paraId="59C82E84" w14:textId="424F6746" w:rsidR="00A5134F" w:rsidRPr="00A5134F" w:rsidRDefault="00A5134F" w:rsidP="00A5134F">
            <w:pPr>
              <w:pStyle w:val="Prrafodelista"/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A84C18">
              <w:rPr>
                <w:rFonts w:ascii="Calibri" w:hAnsi="Calibri" w:cs="Calibri"/>
                <w:color w:val="000000"/>
                <w:sz w:val="22"/>
                <w:lang w:val="es-DO" w:eastAsia="es-DO"/>
              </w:rPr>
              <w:t>Los Corozos</w:t>
            </w:r>
          </w:p>
        </w:tc>
      </w:tr>
      <w:tr w:rsidR="000142FC" w:rsidRPr="00030D63" w14:paraId="002CFE37" w14:textId="77777777" w:rsidTr="00C33D2A">
        <w:tc>
          <w:tcPr>
            <w:tcW w:w="8411" w:type="dxa"/>
          </w:tcPr>
          <w:p w14:paraId="68FF4D8D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Proyecto:</w:t>
            </w:r>
          </w:p>
          <w:p w14:paraId="254F193A" w14:textId="77777777" w:rsidR="000142FC" w:rsidRPr="00030D63" w:rsidRDefault="000142FC" w:rsidP="00C33D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General</w:t>
            </w:r>
            <w:r w:rsidRPr="00030D63">
              <w:rPr>
                <w:b/>
                <w:lang w:val="es-ES"/>
              </w:rPr>
              <w:t>:</w:t>
            </w:r>
          </w:p>
          <w:p w14:paraId="7C879239" w14:textId="48EEC629" w:rsidR="00A5134F" w:rsidRDefault="00A5134F" w:rsidP="00C33D2A">
            <w:pPr>
              <w:rPr>
                <w:lang w:val="es-ES"/>
              </w:rPr>
            </w:pPr>
            <w:r w:rsidRPr="00A5134F">
              <w:rPr>
                <w:lang w:val="es-ES"/>
              </w:rPr>
              <w:t>Disminuir la demanda insatisfecha de Abastecimiento con la construcción de 9 pozos sectoriales que incorporan unos 0.11</w:t>
            </w:r>
            <w:r>
              <w:rPr>
                <w:lang w:val="es-ES"/>
              </w:rPr>
              <w:t xml:space="preserve"> </w:t>
            </w:r>
            <w:r w:rsidRPr="00A5134F">
              <w:rPr>
                <w:lang w:val="es-ES"/>
              </w:rPr>
              <w:t>m3/</w:t>
            </w:r>
            <w:proofErr w:type="spellStart"/>
            <w:r w:rsidRPr="00A5134F">
              <w:rPr>
                <w:lang w:val="es-ES"/>
              </w:rPr>
              <w:t>seg</w:t>
            </w:r>
            <w:proofErr w:type="spellEnd"/>
            <w:r>
              <w:rPr>
                <w:lang w:val="es-ES"/>
              </w:rPr>
              <w:t>.</w:t>
            </w:r>
          </w:p>
          <w:p w14:paraId="7B5F2734" w14:textId="608F8253" w:rsidR="000142FC" w:rsidRPr="00030D63" w:rsidRDefault="000142FC" w:rsidP="00C33D2A">
            <w:pPr>
              <w:rPr>
                <w:b/>
                <w:lang w:val="es-ES"/>
              </w:rPr>
            </w:pPr>
            <w:r w:rsidRPr="00030D63">
              <w:rPr>
                <w:b/>
                <w:lang w:val="es-ES"/>
              </w:rPr>
              <w:t>Objetivos específicos:</w:t>
            </w:r>
          </w:p>
          <w:p w14:paraId="187274B4" w14:textId="77777777" w:rsidR="00A5134F" w:rsidRDefault="00A5134F" w:rsidP="00A5134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Mejorar las horas diarias efectivas del servicio.</w:t>
            </w:r>
          </w:p>
          <w:p w14:paraId="79F3DB47" w14:textId="77777777" w:rsidR="00A5134F" w:rsidRDefault="00A5134F" w:rsidP="00A5134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Mejorar la presurización de las redes.</w:t>
            </w:r>
          </w:p>
          <w:p w14:paraId="4D1A2C94" w14:textId="38EA880F" w:rsidR="000142FC" w:rsidRPr="000F5595" w:rsidRDefault="000142FC" w:rsidP="00A51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</w:pPr>
          </w:p>
        </w:tc>
      </w:tr>
      <w:tr w:rsidR="000142FC" w:rsidRPr="00030D63" w14:paraId="68AD0872" w14:textId="77777777" w:rsidTr="00C33D2A">
        <w:tc>
          <w:tcPr>
            <w:tcW w:w="8411" w:type="dxa"/>
          </w:tcPr>
          <w:p w14:paraId="59212C4A" w14:textId="7491FAC3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Población beneficiaria: </w:t>
            </w:r>
            <w:r w:rsidR="00A618E8" w:rsidRPr="00A618E8">
              <w:rPr>
                <w:bCs/>
                <w:lang w:val="es-ES"/>
              </w:rPr>
              <w:t>1</w:t>
            </w:r>
            <w:r w:rsidR="00A5134F">
              <w:rPr>
                <w:bCs/>
                <w:lang w:val="es-ES"/>
              </w:rPr>
              <w:t>1,465</w:t>
            </w:r>
            <w:r w:rsidR="00A618E8" w:rsidRPr="00A618E8">
              <w:rPr>
                <w:bCs/>
                <w:lang w:val="es-ES"/>
              </w:rPr>
              <w:t xml:space="preserve"> habitantes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DDE6B" w14:textId="77777777" w:rsidR="007040B7" w:rsidRDefault="007040B7" w:rsidP="00EF16E3">
      <w:pPr>
        <w:spacing w:after="0" w:line="240" w:lineRule="auto"/>
      </w:pPr>
      <w:r>
        <w:separator/>
      </w:r>
    </w:p>
  </w:endnote>
  <w:endnote w:type="continuationSeparator" w:id="0">
    <w:p w14:paraId="7896E450" w14:textId="77777777" w:rsidR="007040B7" w:rsidRDefault="007040B7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1B300" w14:textId="77777777" w:rsidR="007040B7" w:rsidRDefault="007040B7" w:rsidP="00EF16E3">
      <w:pPr>
        <w:spacing w:after="0" w:line="240" w:lineRule="auto"/>
      </w:pPr>
      <w:r>
        <w:separator/>
      </w:r>
    </w:p>
  </w:footnote>
  <w:footnote w:type="continuationSeparator" w:id="0">
    <w:p w14:paraId="110BFE20" w14:textId="77777777" w:rsidR="007040B7" w:rsidRDefault="007040B7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8BA"/>
    <w:multiLevelType w:val="hybridMultilevel"/>
    <w:tmpl w:val="A748F64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142FC"/>
    <w:rsid w:val="000F26EA"/>
    <w:rsid w:val="000F5595"/>
    <w:rsid w:val="0010015D"/>
    <w:rsid w:val="001268DE"/>
    <w:rsid w:val="001348AB"/>
    <w:rsid w:val="001B7139"/>
    <w:rsid w:val="001D6067"/>
    <w:rsid w:val="0034452E"/>
    <w:rsid w:val="00367C92"/>
    <w:rsid w:val="003B2B72"/>
    <w:rsid w:val="00410D06"/>
    <w:rsid w:val="00454C4D"/>
    <w:rsid w:val="00545025"/>
    <w:rsid w:val="00553EBA"/>
    <w:rsid w:val="005637F5"/>
    <w:rsid w:val="006F42B3"/>
    <w:rsid w:val="007040B7"/>
    <w:rsid w:val="007B789F"/>
    <w:rsid w:val="00826998"/>
    <w:rsid w:val="00874617"/>
    <w:rsid w:val="00876394"/>
    <w:rsid w:val="008D296F"/>
    <w:rsid w:val="00A06DE0"/>
    <w:rsid w:val="00A5134F"/>
    <w:rsid w:val="00A618E8"/>
    <w:rsid w:val="00A7480F"/>
    <w:rsid w:val="00AB19BA"/>
    <w:rsid w:val="00B83050"/>
    <w:rsid w:val="00BF3909"/>
    <w:rsid w:val="00BF7D83"/>
    <w:rsid w:val="00C32A0F"/>
    <w:rsid w:val="00C479A0"/>
    <w:rsid w:val="00C95866"/>
    <w:rsid w:val="00D07815"/>
    <w:rsid w:val="00D72F17"/>
    <w:rsid w:val="00DC158F"/>
    <w:rsid w:val="00E909E3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6</cp:revision>
  <dcterms:created xsi:type="dcterms:W3CDTF">2018-05-25T18:29:00Z</dcterms:created>
  <dcterms:modified xsi:type="dcterms:W3CDTF">2019-04-09T16:15:00Z</dcterms:modified>
</cp:coreProperties>
</file>